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EC2D" w14:textId="77777777" w:rsidR="000B333E" w:rsidRDefault="000B333E" w:rsidP="000B333E">
      <w:pPr>
        <w:spacing w:after="0" w:line="240" w:lineRule="auto"/>
        <w:ind w:left="1440" w:hanging="360"/>
      </w:pPr>
    </w:p>
    <w:p w14:paraId="6DA6D36F" w14:textId="77777777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</w:p>
    <w:p w14:paraId="340A37B2" w14:textId="77777777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Утверждено</w:t>
      </w:r>
    </w:p>
    <w:p w14:paraId="07077093" w14:textId="77777777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 xml:space="preserve">на заседании Президиума </w:t>
      </w:r>
    </w:p>
    <w:p w14:paraId="437660C3" w14:textId="2073470B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протокол №</w:t>
      </w: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 xml:space="preserve"> 7</w:t>
      </w: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 xml:space="preserve"> от 19.05.2022 г.</w:t>
      </w:r>
    </w:p>
    <w:p w14:paraId="2F6AFCDF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zh-CN"/>
        </w:rPr>
      </w:pPr>
    </w:p>
    <w:p w14:paraId="29981C26" w14:textId="08E6853C" w:rsidR="000B333E" w:rsidRDefault="000B333E" w:rsidP="000B333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302752D" w14:textId="1055F17A" w:rsidR="000B333E" w:rsidRPr="000B333E" w:rsidRDefault="000B333E" w:rsidP="000B3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44C58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zh-CN"/>
        </w:rPr>
      </w:pPr>
    </w:p>
    <w:p w14:paraId="49C1B132" w14:textId="0DD92206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Состав </w:t>
      </w: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Комите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та</w:t>
      </w: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26B7B44A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Региональной спортивной общественной организации</w:t>
      </w:r>
    </w:p>
    <w:p w14:paraId="708C4EA6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«Федерация легкой атлетики Московской области»</w:t>
      </w:r>
    </w:p>
    <w:p w14:paraId="51B2395B" w14:textId="77777777" w:rsidR="000B333E" w:rsidRPr="000B333E" w:rsidRDefault="000B333E" w:rsidP="000B33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D4F260F" w14:textId="77777777" w:rsidR="000B333E" w:rsidRPr="000B333E" w:rsidRDefault="000B333E" w:rsidP="000B33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Региональная коллегии судей</w:t>
      </w:r>
    </w:p>
    <w:p w14:paraId="2073EAAA" w14:textId="77777777" w:rsidR="000B333E" w:rsidRPr="000B333E" w:rsidRDefault="000B333E" w:rsidP="000B33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Московской области</w:t>
      </w:r>
    </w:p>
    <w:p w14:paraId="4C1D9CA7" w14:textId="270FA084" w:rsidR="000B333E" w:rsidRDefault="000B333E" w:rsidP="000B333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D8DA65F" w14:textId="5E3449C0" w:rsidR="000B333E" w:rsidRDefault="000B333E" w:rsidP="000B333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6FE3048" w14:textId="77777777" w:rsidR="000B333E" w:rsidRPr="000B333E" w:rsidRDefault="000B333E" w:rsidP="000B333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22603FF3" w14:textId="7C77DB0A" w:rsidR="000B333E" w:rsidRP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333E">
        <w:rPr>
          <w:rFonts w:ascii="Times New Roman" w:hAnsi="Times New Roman" w:cs="Times New Roman"/>
          <w:sz w:val="28"/>
          <w:szCs w:val="28"/>
        </w:rPr>
        <w:t>Пятаев</w:t>
      </w:r>
      <w:proofErr w:type="spellEnd"/>
      <w:r w:rsidRPr="000B333E">
        <w:rPr>
          <w:rFonts w:ascii="Times New Roman" w:hAnsi="Times New Roman" w:cs="Times New Roman"/>
          <w:sz w:val="28"/>
          <w:szCs w:val="28"/>
        </w:rPr>
        <w:t xml:space="preserve"> Александр Павлович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B333E">
        <w:rPr>
          <w:rFonts w:ascii="Times New Roman" w:hAnsi="Times New Roman" w:cs="Times New Roman"/>
          <w:sz w:val="28"/>
          <w:szCs w:val="28"/>
        </w:rPr>
        <w:t xml:space="preserve"> председатель (г. Чехов)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82015A" w14:textId="15F3D6B5" w:rsid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B7">
        <w:rPr>
          <w:rFonts w:ascii="Times New Roman" w:hAnsi="Times New Roman" w:cs="Times New Roman"/>
          <w:sz w:val="28"/>
          <w:szCs w:val="28"/>
        </w:rPr>
        <w:t xml:space="preserve">Белоусов Александр Олегович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231B7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                         </w:t>
      </w:r>
      <w:r w:rsidRPr="006231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231B7">
        <w:rPr>
          <w:rFonts w:ascii="Times New Roman" w:hAnsi="Times New Roman" w:cs="Times New Roman"/>
          <w:sz w:val="28"/>
          <w:szCs w:val="28"/>
        </w:rPr>
        <w:t>Раменское)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A7F089" w14:textId="08AF02CF" w:rsidR="000B333E" w:rsidRP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957">
        <w:rPr>
          <w:rFonts w:ascii="Times New Roman" w:hAnsi="Times New Roman" w:cs="Times New Roman"/>
          <w:sz w:val="28"/>
          <w:szCs w:val="28"/>
        </w:rPr>
        <w:t>Пугачева Наталья Николаевна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63957">
        <w:rPr>
          <w:rFonts w:ascii="Times New Roman" w:hAnsi="Times New Roman" w:cs="Times New Roman"/>
          <w:sz w:val="28"/>
          <w:szCs w:val="28"/>
        </w:rPr>
        <w:t>секретарь 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63957">
        <w:rPr>
          <w:rFonts w:ascii="Times New Roman" w:hAnsi="Times New Roman" w:cs="Times New Roman"/>
          <w:sz w:val="28"/>
          <w:szCs w:val="28"/>
        </w:rPr>
        <w:t>Клин)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C388FF" w14:textId="6ED2515E" w:rsid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957">
        <w:rPr>
          <w:rFonts w:ascii="Times New Roman" w:hAnsi="Times New Roman" w:cs="Times New Roman"/>
          <w:sz w:val="28"/>
          <w:szCs w:val="28"/>
        </w:rPr>
        <w:t>Боровицкий Данил Геннадьевич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член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57">
        <w:rPr>
          <w:rFonts w:ascii="Times New Roman" w:hAnsi="Times New Roman" w:cs="Times New Roman"/>
          <w:sz w:val="28"/>
          <w:szCs w:val="28"/>
        </w:rPr>
        <w:t>(г. Подольск)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6B4E37" w14:textId="303C9247" w:rsid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Ганелина Татьяна Викторовна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член комитета</w:t>
      </w:r>
      <w:r>
        <w:rPr>
          <w:rFonts w:ascii="Times New Roman" w:hAnsi="Times New Roman" w:cs="Times New Roman"/>
          <w:sz w:val="28"/>
          <w:szCs w:val="28"/>
        </w:rPr>
        <w:t xml:space="preserve"> (г. Подольск)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47AEE" w14:textId="38C31B6B" w:rsid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957">
        <w:rPr>
          <w:rFonts w:ascii="Times New Roman" w:hAnsi="Times New Roman" w:cs="Times New Roman"/>
          <w:sz w:val="28"/>
          <w:szCs w:val="28"/>
        </w:rPr>
        <w:t>Епишков</w:t>
      </w:r>
      <w:proofErr w:type="spellEnd"/>
      <w:r w:rsidRPr="00263957">
        <w:rPr>
          <w:rFonts w:ascii="Times New Roman" w:hAnsi="Times New Roman" w:cs="Times New Roman"/>
          <w:sz w:val="28"/>
          <w:szCs w:val="28"/>
        </w:rPr>
        <w:t xml:space="preserve"> Виталий Анатольевич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   член комитета </w:t>
      </w:r>
      <w:r w:rsidRPr="0026395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63957">
        <w:rPr>
          <w:rFonts w:ascii="Times New Roman" w:hAnsi="Times New Roman" w:cs="Times New Roman"/>
          <w:sz w:val="28"/>
          <w:szCs w:val="28"/>
        </w:rPr>
        <w:t>Подольск)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CEC54" w14:textId="62435548" w:rsidR="000B333E" w:rsidRPr="00263957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957">
        <w:rPr>
          <w:rFonts w:ascii="Times New Roman" w:hAnsi="Times New Roman" w:cs="Times New Roman"/>
          <w:sz w:val="28"/>
          <w:szCs w:val="28"/>
        </w:rPr>
        <w:t>Исковский</w:t>
      </w:r>
      <w:proofErr w:type="spellEnd"/>
      <w:r w:rsidRPr="00263957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член комитета</w:t>
      </w:r>
      <w:r w:rsidRPr="0026395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63957">
        <w:rPr>
          <w:rFonts w:ascii="Times New Roman" w:hAnsi="Times New Roman" w:cs="Times New Roman"/>
          <w:sz w:val="28"/>
          <w:szCs w:val="28"/>
        </w:rPr>
        <w:t>Подольск)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D333A0" w14:textId="7D576ACF" w:rsidR="000B333E" w:rsidRDefault="000B333E" w:rsidP="000B33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957">
        <w:rPr>
          <w:rFonts w:ascii="Times New Roman" w:hAnsi="Times New Roman" w:cs="Times New Roman"/>
          <w:sz w:val="28"/>
          <w:szCs w:val="28"/>
        </w:rPr>
        <w:t xml:space="preserve">Копылов Никита Александрович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   член комитета </w:t>
      </w:r>
      <w:r w:rsidRPr="0026395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63957">
        <w:rPr>
          <w:rFonts w:ascii="Times New Roman" w:hAnsi="Times New Roman" w:cs="Times New Roman"/>
          <w:sz w:val="28"/>
          <w:szCs w:val="28"/>
        </w:rPr>
        <w:t>Мытищи)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840A79" w14:textId="77777777" w:rsidR="007A7172" w:rsidRDefault="007A7172"/>
    <w:sectPr w:rsidR="007A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4F63"/>
    <w:multiLevelType w:val="hybridMultilevel"/>
    <w:tmpl w:val="86CCD3B6"/>
    <w:lvl w:ilvl="0" w:tplc="87A8A8E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1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3E"/>
    <w:rsid w:val="000B333E"/>
    <w:rsid w:val="0056146D"/>
    <w:rsid w:val="007A7172"/>
    <w:rsid w:val="008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E6EC"/>
  <w15:chartTrackingRefBased/>
  <w15:docId w15:val="{C7A8F245-A441-473B-BA1A-768EE3F2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2</cp:revision>
  <dcterms:created xsi:type="dcterms:W3CDTF">2022-06-02T13:15:00Z</dcterms:created>
  <dcterms:modified xsi:type="dcterms:W3CDTF">2022-06-02T13:20:00Z</dcterms:modified>
</cp:coreProperties>
</file>